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496B" w14:textId="77777777" w:rsidR="003E1FFB" w:rsidRPr="008D51C4" w:rsidRDefault="003E1FFB" w:rsidP="003E1FFB">
      <w:pPr>
        <w:rPr>
          <w:sz w:val="20"/>
          <w:szCs w:val="20"/>
        </w:rPr>
      </w:pPr>
      <w:r w:rsidRPr="008D51C4">
        <w:rPr>
          <w:rFonts w:hint="eastAsia"/>
          <w:sz w:val="20"/>
          <w:szCs w:val="20"/>
        </w:rPr>
        <w:t>（様式１）</w:t>
      </w:r>
    </w:p>
    <w:p w14:paraId="45024325" w14:textId="77777777" w:rsidR="00E3268D" w:rsidRDefault="00E3268D" w:rsidP="008D51C4">
      <w:pPr>
        <w:jc w:val="left"/>
        <w:rPr>
          <w:szCs w:val="21"/>
        </w:rPr>
      </w:pPr>
    </w:p>
    <w:p w14:paraId="02D6C1E7" w14:textId="77777777" w:rsidR="00DF6157" w:rsidRPr="008D51C4" w:rsidRDefault="00DF6157" w:rsidP="00DF6157">
      <w:pPr>
        <w:jc w:val="center"/>
        <w:rPr>
          <w:sz w:val="24"/>
        </w:rPr>
      </w:pPr>
      <w:r w:rsidRPr="008D51C4">
        <w:rPr>
          <w:rFonts w:hint="eastAsia"/>
          <w:sz w:val="24"/>
        </w:rPr>
        <w:t>参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加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意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思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確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認</w:t>
      </w:r>
      <w:r w:rsidR="008D51C4" w:rsidRPr="008D51C4">
        <w:rPr>
          <w:rFonts w:hint="eastAsia"/>
          <w:sz w:val="24"/>
        </w:rPr>
        <w:t xml:space="preserve"> </w:t>
      </w:r>
      <w:r w:rsidRPr="008D51C4">
        <w:rPr>
          <w:rFonts w:hint="eastAsia"/>
          <w:sz w:val="24"/>
        </w:rPr>
        <w:t>書</w:t>
      </w:r>
    </w:p>
    <w:p w14:paraId="03D97E22" w14:textId="77777777" w:rsidR="00DF6157" w:rsidRPr="00DF6157" w:rsidRDefault="00DF6157" w:rsidP="00DF6157">
      <w:pPr>
        <w:rPr>
          <w:sz w:val="22"/>
          <w:szCs w:val="22"/>
          <w:u w:val="single"/>
        </w:rPr>
      </w:pPr>
    </w:p>
    <w:p w14:paraId="49C88F35" w14:textId="77777777" w:rsidR="00DF6157" w:rsidRDefault="00293CE9" w:rsidP="00DF615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F6157" w:rsidRPr="00DF6157">
        <w:rPr>
          <w:rFonts w:hint="eastAsia"/>
          <w:sz w:val="22"/>
          <w:szCs w:val="22"/>
        </w:rPr>
        <w:t xml:space="preserve">　　年　　月　　日</w:t>
      </w:r>
    </w:p>
    <w:p w14:paraId="2E2ABF35" w14:textId="77777777" w:rsidR="008D51C4" w:rsidRPr="00DF6157" w:rsidRDefault="008D51C4" w:rsidP="008D51C4">
      <w:pPr>
        <w:jc w:val="left"/>
        <w:rPr>
          <w:sz w:val="22"/>
          <w:szCs w:val="22"/>
        </w:rPr>
      </w:pPr>
    </w:p>
    <w:p w14:paraId="38F63271" w14:textId="77777777" w:rsidR="00DF6157" w:rsidRPr="00DF6157" w:rsidRDefault="00DF6157" w:rsidP="00DF61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C41F6">
        <w:rPr>
          <w:rFonts w:hint="eastAsia"/>
          <w:sz w:val="22"/>
          <w:szCs w:val="22"/>
        </w:rPr>
        <w:t>岡山県後期高齢者医療広域連合長</w:t>
      </w:r>
      <w:r w:rsidR="000D21AD">
        <w:rPr>
          <w:rFonts w:hint="eastAsia"/>
          <w:sz w:val="22"/>
          <w:szCs w:val="22"/>
        </w:rPr>
        <w:t xml:space="preserve">　</w:t>
      </w:r>
      <w:r w:rsidR="00B0256E" w:rsidRPr="00B0256E">
        <w:rPr>
          <w:rFonts w:hint="eastAsia"/>
          <w:sz w:val="22"/>
          <w:szCs w:val="22"/>
        </w:rPr>
        <w:t>栗山　康彦</w:t>
      </w:r>
      <w:r>
        <w:rPr>
          <w:rFonts w:hint="eastAsia"/>
          <w:sz w:val="22"/>
          <w:szCs w:val="22"/>
        </w:rPr>
        <w:t xml:space="preserve">　</w:t>
      </w:r>
      <w:r w:rsidRPr="00DF6157">
        <w:rPr>
          <w:rFonts w:hint="eastAsia"/>
          <w:sz w:val="22"/>
          <w:szCs w:val="22"/>
        </w:rPr>
        <w:t>様</w:t>
      </w:r>
    </w:p>
    <w:p w14:paraId="57F9D8E3" w14:textId="77777777" w:rsidR="00DF6157" w:rsidRPr="00A3036A" w:rsidRDefault="00DF6157" w:rsidP="00DF6157">
      <w:pPr>
        <w:rPr>
          <w:sz w:val="22"/>
          <w:szCs w:val="22"/>
        </w:rPr>
      </w:pPr>
    </w:p>
    <w:p w14:paraId="27027361" w14:textId="77777777" w:rsidR="00DF6157" w:rsidRPr="00DF6157" w:rsidRDefault="00DF6157" w:rsidP="00DF6157">
      <w:pPr>
        <w:jc w:val="center"/>
        <w:rPr>
          <w:sz w:val="22"/>
          <w:szCs w:val="22"/>
        </w:rPr>
      </w:pPr>
    </w:p>
    <w:p w14:paraId="24110DD5" w14:textId="77777777" w:rsidR="00DF6157" w:rsidRPr="00DF6157" w:rsidRDefault="000507CF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</w:t>
      </w:r>
      <w:r w:rsidR="003C41F6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14:paraId="3D4C63B2" w14:textId="77777777" w:rsidR="00DF6157" w:rsidRPr="00DF6157" w:rsidRDefault="00DF6157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</w:t>
      </w:r>
      <w:r w:rsidR="00D81DDB">
        <w:rPr>
          <w:rFonts w:ascii="ＭＳ 明朝" w:hAnsi="ＭＳ 明朝" w:cs="ＭＳ Ｐゴシック" w:hint="eastAsia"/>
          <w:kern w:val="0"/>
          <w:sz w:val="22"/>
          <w:szCs w:val="22"/>
        </w:rPr>
        <w:t>商号又は</w:t>
      </w: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14:paraId="369969CC" w14:textId="77777777" w:rsidR="00DF6157" w:rsidRPr="00DF6157" w:rsidRDefault="00DF6157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代表者</w:t>
      </w:r>
      <w:r w:rsidR="00A3036A">
        <w:rPr>
          <w:rFonts w:ascii="ＭＳ 明朝" w:hAnsi="ＭＳ 明朝" w:cs="ＭＳ Ｐゴシック" w:hint="eastAsia"/>
          <w:kern w:val="0"/>
          <w:sz w:val="22"/>
          <w:szCs w:val="22"/>
        </w:rPr>
        <w:t>職・氏</w:t>
      </w: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名</w:t>
      </w:r>
      <w:r w:rsidR="00A3036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</w:t>
      </w:r>
      <w:r w:rsidR="000507C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</w:t>
      </w: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Pr="008A3F4A">
        <w:rPr>
          <w:rFonts w:ascii="ＭＳ 明朝" w:hAnsi="ＭＳ 明朝" w:cs="ＭＳ Ｐゴシック" w:hint="eastAsia"/>
          <w:kern w:val="0"/>
          <w:sz w:val="20"/>
          <w:szCs w:val="20"/>
        </w:rPr>
        <w:t>印</w:t>
      </w:r>
    </w:p>
    <w:p w14:paraId="367C918C" w14:textId="77777777" w:rsidR="00DF6157" w:rsidRPr="00DF6157" w:rsidRDefault="00DF6157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14:paraId="63E88AEA" w14:textId="77777777" w:rsidR="00DF6157" w:rsidRPr="00DF6157" w:rsidRDefault="002B48B2" w:rsidP="00C862D3">
      <w:pPr>
        <w:widowControl/>
        <w:spacing w:line="360" w:lineRule="auto"/>
        <w:ind w:firstLineChars="1400" w:firstLine="30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</w:p>
    <w:p w14:paraId="6B2611CA" w14:textId="77777777" w:rsidR="00DF6157" w:rsidRPr="00DF6157" w:rsidRDefault="00DF6157" w:rsidP="00C862D3">
      <w:pPr>
        <w:widowControl/>
        <w:spacing w:line="360" w:lineRule="auto"/>
        <w:ind w:firstLineChars="1600" w:firstLine="35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所属</w:t>
      </w:r>
    </w:p>
    <w:p w14:paraId="2E8569F8" w14:textId="77777777" w:rsidR="00DF6157" w:rsidRPr="00DF6157" w:rsidRDefault="00DF6157" w:rsidP="00C862D3">
      <w:pPr>
        <w:widowControl/>
        <w:spacing w:line="360" w:lineRule="auto"/>
        <w:ind w:firstLineChars="1600" w:firstLine="35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役職</w:t>
      </w:r>
      <w:r w:rsidR="000507CF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氏名</w:t>
      </w:r>
    </w:p>
    <w:p w14:paraId="4F3F2509" w14:textId="77777777" w:rsidR="00DF6157" w:rsidRPr="00DF6157" w:rsidRDefault="00DF6157" w:rsidP="00C862D3">
      <w:pPr>
        <w:widowControl/>
        <w:spacing w:line="360" w:lineRule="auto"/>
        <w:ind w:firstLineChars="1600" w:firstLine="35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14:paraId="447CB139" w14:textId="77777777" w:rsidR="00DF6157" w:rsidRPr="00DF6157" w:rsidRDefault="00C862D3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FAX</w:t>
      </w:r>
      <w:r w:rsidR="00DF6157" w:rsidRPr="00DF6157">
        <w:rPr>
          <w:rFonts w:ascii="ＭＳ 明朝" w:hAnsi="ＭＳ 明朝" w:cs="ＭＳ Ｐゴシック" w:hint="eastAsia"/>
          <w:kern w:val="0"/>
          <w:sz w:val="22"/>
          <w:szCs w:val="22"/>
        </w:rPr>
        <w:t>番号</w:t>
      </w:r>
    </w:p>
    <w:p w14:paraId="7EA7A135" w14:textId="77777777" w:rsidR="00DF6157" w:rsidRPr="00DF6157" w:rsidRDefault="00DF6157" w:rsidP="00C862D3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電子メール</w:t>
      </w:r>
    </w:p>
    <w:p w14:paraId="7FE075B8" w14:textId="77777777" w:rsidR="00DF6157" w:rsidRPr="00DF6157" w:rsidRDefault="00DF6157" w:rsidP="00DF6157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DF6157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14:paraId="611123A1" w14:textId="77777777" w:rsidR="00DF6157" w:rsidRPr="00DF6157" w:rsidRDefault="00DF6157" w:rsidP="00DF6157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990C734" w14:textId="77777777" w:rsidR="00DF6157" w:rsidRPr="00DF6157" w:rsidRDefault="006F4DD6" w:rsidP="000507CF">
      <w:pPr>
        <w:autoSpaceDE w:val="0"/>
        <w:autoSpaceDN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8D3FC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年度</w:t>
      </w:r>
      <w:r w:rsidR="003C41F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岡山県後期高齢者医療広域連合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服薬相談</w:t>
      </w:r>
      <w:r w:rsidR="003C41F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事業業務委託</w:t>
      </w:r>
      <w:r w:rsidR="00DF6157" w:rsidRPr="00DF615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に参加した</w:t>
      </w:r>
      <w:r w:rsidR="000507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いので</w:t>
      </w:r>
      <w:r w:rsidR="00DF6157" w:rsidRPr="00DF615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、必要書類を添えて提出します。</w:t>
      </w:r>
    </w:p>
    <w:p w14:paraId="72370F6C" w14:textId="77777777" w:rsidR="00DF6157" w:rsidRDefault="008140C8" w:rsidP="00C862D3">
      <w:pPr>
        <w:autoSpaceDE w:val="0"/>
        <w:autoSpaceDN w:val="0"/>
        <w:adjustRightInd w:val="0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当該業務</w:t>
      </w:r>
      <w:r w:rsidRPr="00AC2EBB">
        <w:rPr>
          <w:rFonts w:hint="eastAsia"/>
          <w:sz w:val="22"/>
          <w:szCs w:val="22"/>
        </w:rPr>
        <w:t>に係る契約を締結する能</w:t>
      </w:r>
      <w:r>
        <w:rPr>
          <w:rFonts w:hint="eastAsia"/>
          <w:sz w:val="22"/>
          <w:szCs w:val="22"/>
        </w:rPr>
        <w:t>力を有しない者</w:t>
      </w:r>
      <w:r w:rsidR="00C862D3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又は破産者で復権を得ない者でないこと並びにこの確認</w:t>
      </w:r>
      <w:r w:rsidRPr="00AC2EBB">
        <w:rPr>
          <w:rFonts w:hint="eastAsia"/>
          <w:sz w:val="22"/>
          <w:szCs w:val="22"/>
        </w:rPr>
        <w:t>書及び添付書類の内容は</w:t>
      </w:r>
      <w:r w:rsidR="00C862D3">
        <w:rPr>
          <w:rFonts w:hint="eastAsia"/>
          <w:sz w:val="22"/>
          <w:szCs w:val="22"/>
        </w:rPr>
        <w:t>、</w:t>
      </w:r>
      <w:r w:rsidRPr="00AC2EBB">
        <w:rPr>
          <w:rFonts w:hint="eastAsia"/>
          <w:sz w:val="22"/>
          <w:szCs w:val="22"/>
        </w:rPr>
        <w:t>事実と相違ないことを誓約します。</w:t>
      </w:r>
    </w:p>
    <w:p w14:paraId="455793E7" w14:textId="77777777" w:rsidR="005C5D29" w:rsidRPr="005C5D29" w:rsidRDefault="005C5D29" w:rsidP="00DF6157">
      <w:pPr>
        <w:autoSpaceDE w:val="0"/>
        <w:autoSpaceDN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BD1CD86" w14:textId="77777777" w:rsidR="00C862D3" w:rsidRPr="00574A43" w:rsidRDefault="00C862D3" w:rsidP="00DF6157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4AC667E5" w14:textId="77777777" w:rsidR="00574A43" w:rsidRDefault="00574A43" w:rsidP="00574A43">
      <w:pPr>
        <w:autoSpaceDE w:val="0"/>
        <w:autoSpaceDN w:val="0"/>
        <w:adjustRightInd w:val="0"/>
        <w:ind w:firstLineChars="1700" w:firstLine="357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hint="eastAsia"/>
        </w:rPr>
        <w:t>提出</w:t>
      </w:r>
      <w:r w:rsidR="00E3268D">
        <w:rPr>
          <w:rFonts w:hint="eastAsia"/>
        </w:rPr>
        <w:t>先</w:t>
      </w:r>
      <w:r w:rsidR="000507CF">
        <w:rPr>
          <w:rFonts w:hint="eastAsia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岡山県後期高齢者医療広域連合</w:t>
      </w:r>
    </w:p>
    <w:p w14:paraId="388C8A58" w14:textId="77777777" w:rsidR="00574A43" w:rsidRDefault="00574A43" w:rsidP="00574A43">
      <w:pPr>
        <w:autoSpaceDE w:val="0"/>
        <w:autoSpaceDN w:val="0"/>
        <w:adjustRightInd w:val="0"/>
        <w:ind w:firstLineChars="2100" w:firstLine="441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業務課　保健事業・医療費適正化推進室</w:t>
      </w:r>
    </w:p>
    <w:p w14:paraId="02A416C2" w14:textId="77777777" w:rsidR="00574A43" w:rsidRDefault="00574A43" w:rsidP="00574A43">
      <w:pPr>
        <w:autoSpaceDE w:val="0"/>
        <w:autoSpaceDN w:val="0"/>
        <w:adjustRightInd w:val="0"/>
        <w:ind w:firstLineChars="2100" w:firstLine="441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A1640">
        <w:rPr>
          <w:rFonts w:ascii="Times New Roman" w:hAnsi="Times New Roman" w:cs="ＭＳ 明朝" w:hint="eastAsia"/>
          <w:color w:val="000000"/>
          <w:kern w:val="0"/>
          <w:szCs w:val="21"/>
        </w:rPr>
        <w:t>〒</w:t>
      </w:r>
      <w:r w:rsidRPr="005A1640">
        <w:rPr>
          <w:rFonts w:ascii="Times New Roman" w:hAnsi="Times New Roman"/>
          <w:color w:val="000000"/>
          <w:kern w:val="0"/>
          <w:szCs w:val="21"/>
        </w:rPr>
        <w:t>700-</w:t>
      </w:r>
      <w:r>
        <w:rPr>
          <w:rFonts w:ascii="Times New Roman" w:hAnsi="Times New Roman" w:hint="eastAsia"/>
          <w:color w:val="000000"/>
          <w:kern w:val="0"/>
          <w:szCs w:val="21"/>
        </w:rPr>
        <w:t>0975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5A1640">
        <w:rPr>
          <w:rFonts w:ascii="Times New Roman" w:hAnsi="Times New Roman" w:cs="ＭＳ 明朝" w:hint="eastAsia"/>
          <w:color w:val="000000"/>
          <w:kern w:val="0"/>
          <w:szCs w:val="21"/>
        </w:rPr>
        <w:t>岡山市北区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今二丁目２</w:t>
      </w:r>
      <w:r w:rsidRPr="005A1640">
        <w:rPr>
          <w:rFonts w:ascii="Times New Roman" w:hAnsi="Times New Roman" w:cs="ＭＳ 明朝" w:hint="eastAsia"/>
          <w:color w:val="000000"/>
          <w:kern w:val="0"/>
          <w:szCs w:val="21"/>
        </w:rPr>
        <w:t>番１号</w:t>
      </w:r>
    </w:p>
    <w:p w14:paraId="6C09BA36" w14:textId="77777777" w:rsidR="00574A43" w:rsidRPr="005E7E61" w:rsidRDefault="00574A43" w:rsidP="00574A43">
      <w:pPr>
        <w:autoSpaceDE w:val="0"/>
        <w:autoSpaceDN w:val="0"/>
        <w:adjustRightInd w:val="0"/>
        <w:ind w:firstLineChars="2100" w:firstLine="441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（岡山県市町村振興センター３階）</w:t>
      </w:r>
    </w:p>
    <w:p w14:paraId="4C398A20" w14:textId="77777777" w:rsidR="00574A43" w:rsidRPr="005A1640" w:rsidRDefault="00574A43" w:rsidP="00574A4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5A164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sectPr w:rsidR="00574A43" w:rsidRPr="005A1640" w:rsidSect="00B0256E">
      <w:headerReference w:type="default" r:id="rId7"/>
      <w:pgSz w:w="11906" w:h="16838" w:code="9"/>
      <w:pgMar w:top="1701" w:right="1701" w:bottom="1701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F4A5" w14:textId="77777777" w:rsidR="009108FF" w:rsidRDefault="009108FF" w:rsidP="00A50455">
      <w:r>
        <w:separator/>
      </w:r>
    </w:p>
  </w:endnote>
  <w:endnote w:type="continuationSeparator" w:id="0">
    <w:p w14:paraId="7F235EBB" w14:textId="77777777" w:rsidR="009108FF" w:rsidRDefault="009108FF" w:rsidP="00A5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DCBE" w14:textId="77777777" w:rsidR="009108FF" w:rsidRDefault="009108FF" w:rsidP="00A50455">
      <w:r>
        <w:separator/>
      </w:r>
    </w:p>
  </w:footnote>
  <w:footnote w:type="continuationSeparator" w:id="0">
    <w:p w14:paraId="69AE7D41" w14:textId="77777777" w:rsidR="009108FF" w:rsidRDefault="009108FF" w:rsidP="00A5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8CDA" w14:textId="3E502F53" w:rsidR="00B0256E" w:rsidRDefault="00B0256E" w:rsidP="00B0256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196D"/>
    <w:multiLevelType w:val="hybridMultilevel"/>
    <w:tmpl w:val="B8960930"/>
    <w:lvl w:ilvl="0" w:tplc="8C146A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E752A"/>
    <w:multiLevelType w:val="hybridMultilevel"/>
    <w:tmpl w:val="2BDCDC7A"/>
    <w:lvl w:ilvl="0" w:tplc="59F6CD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7"/>
    <w:rsid w:val="00003104"/>
    <w:rsid w:val="000507CF"/>
    <w:rsid w:val="00067EB1"/>
    <w:rsid w:val="000D21AD"/>
    <w:rsid w:val="000E0C0A"/>
    <w:rsid w:val="001B358A"/>
    <w:rsid w:val="0027006B"/>
    <w:rsid w:val="00293CE9"/>
    <w:rsid w:val="002B48B2"/>
    <w:rsid w:val="002F4317"/>
    <w:rsid w:val="003C41F6"/>
    <w:rsid w:val="003D21F2"/>
    <w:rsid w:val="003E1FFB"/>
    <w:rsid w:val="003F400B"/>
    <w:rsid w:val="00511102"/>
    <w:rsid w:val="00574A43"/>
    <w:rsid w:val="005C5D29"/>
    <w:rsid w:val="006B0C5F"/>
    <w:rsid w:val="006F4DD6"/>
    <w:rsid w:val="00763075"/>
    <w:rsid w:val="007C19EF"/>
    <w:rsid w:val="008140C8"/>
    <w:rsid w:val="008725C3"/>
    <w:rsid w:val="0089077B"/>
    <w:rsid w:val="008A3F4A"/>
    <w:rsid w:val="008D3FC7"/>
    <w:rsid w:val="008D51C4"/>
    <w:rsid w:val="00906748"/>
    <w:rsid w:val="009108FF"/>
    <w:rsid w:val="0097268B"/>
    <w:rsid w:val="00A02845"/>
    <w:rsid w:val="00A131EA"/>
    <w:rsid w:val="00A15E21"/>
    <w:rsid w:val="00A3036A"/>
    <w:rsid w:val="00A50455"/>
    <w:rsid w:val="00AB6E7D"/>
    <w:rsid w:val="00B0256E"/>
    <w:rsid w:val="00B50EFD"/>
    <w:rsid w:val="00C336B0"/>
    <w:rsid w:val="00C53299"/>
    <w:rsid w:val="00C862D3"/>
    <w:rsid w:val="00C94A90"/>
    <w:rsid w:val="00CE08A2"/>
    <w:rsid w:val="00CF6107"/>
    <w:rsid w:val="00D81DDB"/>
    <w:rsid w:val="00DD494C"/>
    <w:rsid w:val="00DF6157"/>
    <w:rsid w:val="00E3268D"/>
    <w:rsid w:val="00E45D5C"/>
    <w:rsid w:val="00ED00E3"/>
    <w:rsid w:val="00ED6811"/>
    <w:rsid w:val="00F012D5"/>
    <w:rsid w:val="00F96859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32EBE4"/>
  <w15:docId w15:val="{0254A761-5313-4A81-8782-701510A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2D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1E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50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455"/>
    <w:rPr>
      <w:kern w:val="2"/>
      <w:sz w:val="21"/>
      <w:szCs w:val="24"/>
    </w:rPr>
  </w:style>
  <w:style w:type="paragraph" w:styleId="a6">
    <w:name w:val="footer"/>
    <w:basedOn w:val="a"/>
    <w:link w:val="a7"/>
    <w:rsid w:val="00A50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455"/>
    <w:rPr>
      <w:kern w:val="2"/>
      <w:sz w:val="21"/>
      <w:szCs w:val="24"/>
    </w:rPr>
  </w:style>
  <w:style w:type="character" w:styleId="a8">
    <w:name w:val="Hyperlink"/>
    <w:rsid w:val="00574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　　　　　　　　　　　　　　　　　　　　　　　　　　　　　　　　　　　　　様式○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2018-11-09T01:20:00Z</cp:lastPrinted>
  <dcterms:created xsi:type="dcterms:W3CDTF">2019-03-27T10:11:00Z</dcterms:created>
  <dcterms:modified xsi:type="dcterms:W3CDTF">2026-02-03T04:02:00Z</dcterms:modified>
</cp:coreProperties>
</file>